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7517F0C" w14:textId="78E9C6C4" w:rsidR="00491476" w:rsidRPr="007A0155" w:rsidRDefault="00491476" w:rsidP="002477C0">
      <w:pPr>
        <w:ind w:left="2552" w:hanging="2552"/>
        <w:jc w:val="left"/>
      </w:pPr>
      <w:r w:rsidRPr="007A0155">
        <w:rPr>
          <w:u w:val="single"/>
        </w:rPr>
        <w:t>Název veřejné zakázky:</w:t>
      </w:r>
      <w:r w:rsidR="008C3DFB">
        <w:tab/>
      </w:r>
      <w:r w:rsidR="008C3DFB">
        <w:tab/>
      </w:r>
      <w:r w:rsidR="002477C0" w:rsidRPr="002477C0">
        <w:rPr>
          <w:b/>
          <w:bCs/>
        </w:rPr>
        <w:t>Záchytný příkop PR1, interakční prvky IP42 a IP43, polní cesty DC68, HC95 a část HC16 v k.ú.</w:t>
      </w:r>
      <w:r w:rsidR="002477C0">
        <w:rPr>
          <w:b/>
          <w:bCs/>
        </w:rPr>
        <w:t xml:space="preserve"> </w:t>
      </w:r>
      <w:r w:rsidR="002477C0" w:rsidRPr="002477C0">
        <w:rPr>
          <w:b/>
          <w:bCs/>
        </w:rPr>
        <w:t>Kvasice</w:t>
      </w:r>
    </w:p>
    <w:p w14:paraId="6C83C42D" w14:textId="329E5612" w:rsidR="00491476" w:rsidRPr="007A0155" w:rsidRDefault="00491476" w:rsidP="008C3DFB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CC873" w14:textId="77777777" w:rsidR="004166A2" w:rsidRDefault="004166A2" w:rsidP="008E4AD5">
      <w:r>
        <w:separator/>
      </w:r>
    </w:p>
  </w:endnote>
  <w:endnote w:type="continuationSeparator" w:id="0">
    <w:p w14:paraId="41FEE5B0" w14:textId="77777777" w:rsidR="004166A2" w:rsidRDefault="004166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5740D8" w:rsidRDefault="00CF6993" w:rsidP="00CF699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40D8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5740D8">
              <w:rPr>
                <w:rFonts w:ascii="Arial" w:hAnsi="Arial" w:cs="Arial"/>
                <w:sz w:val="20"/>
                <w:szCs w:val="20"/>
              </w:rPr>
              <w:t>e</w:t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7DCC0D65" w14:textId="1F3534E4" w:rsidR="00BF780F" w:rsidRDefault="00BF780F">
    <w:pPr>
      <w:pStyle w:val="Zpat"/>
      <w:rPr>
        <w:rFonts w:ascii="Arial" w:hAnsi="Arial" w:cs="Arial"/>
      </w:rPr>
    </w:pPr>
  </w:p>
  <w:p w14:paraId="573ADD21" w14:textId="77777777" w:rsidR="005740D8" w:rsidRPr="005740D8" w:rsidRDefault="005740D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C4C6" w14:textId="77777777" w:rsidR="004166A2" w:rsidRDefault="004166A2" w:rsidP="008E4AD5">
      <w:r>
        <w:separator/>
      </w:r>
    </w:p>
  </w:footnote>
  <w:footnote w:type="continuationSeparator" w:id="0">
    <w:p w14:paraId="2856C84E" w14:textId="77777777" w:rsidR="004166A2" w:rsidRDefault="004166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525623" w:rsidRDefault="007128D3">
    <w:pPr>
      <w:pStyle w:val="Zhlav"/>
      <w:rPr>
        <w:rFonts w:cs="Arial"/>
        <w:bCs/>
        <w:szCs w:val="20"/>
      </w:rPr>
    </w:pPr>
    <w:r w:rsidRPr="00525623">
      <w:rPr>
        <w:rFonts w:cs="Arial"/>
        <w:bCs/>
        <w:szCs w:val="20"/>
      </w:rPr>
      <w:t>Příloha č.</w:t>
    </w:r>
    <w:r w:rsidR="00675B81" w:rsidRPr="00525623">
      <w:rPr>
        <w:rFonts w:cs="Arial"/>
        <w:bCs/>
        <w:szCs w:val="20"/>
      </w:rPr>
      <w:t xml:space="preserve"> </w:t>
    </w:r>
    <w:r w:rsidR="00697876" w:rsidRPr="00525623">
      <w:rPr>
        <w:rFonts w:cs="Arial"/>
        <w:bCs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477C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6A2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47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5623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0D8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78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DFB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9EE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4A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2023-02-06T12:27:00Z</dcterms:modified>
</cp:coreProperties>
</file>